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92" w:rsidRDefault="00914F92" w:rsidP="00914F92">
      <w:pPr>
        <w:jc w:val="center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</w:r>
      <w:r>
        <w:rPr>
          <w:b/>
          <w:bCs/>
          <w:color w:val="000000"/>
          <w:sz w:val="22"/>
          <w:szCs w:val="18"/>
        </w:rPr>
        <w:tab/>
        <w:t>EK</w:t>
      </w:r>
      <w:r w:rsidR="002C5223">
        <w:rPr>
          <w:b/>
          <w:bCs/>
          <w:color w:val="000000"/>
          <w:sz w:val="22"/>
          <w:szCs w:val="18"/>
        </w:rPr>
        <w:t>-3</w:t>
      </w:r>
    </w:p>
    <w:p w:rsidR="00914F92" w:rsidRPr="00E70467" w:rsidRDefault="00914F92" w:rsidP="00914F92">
      <w:pPr>
        <w:jc w:val="center"/>
        <w:rPr>
          <w:b/>
          <w:bCs/>
          <w:color w:val="000000"/>
          <w:sz w:val="22"/>
          <w:szCs w:val="18"/>
        </w:rPr>
      </w:pPr>
      <w:r w:rsidRPr="00E70467">
        <w:rPr>
          <w:b/>
          <w:bCs/>
          <w:color w:val="000000"/>
          <w:sz w:val="22"/>
          <w:szCs w:val="18"/>
        </w:rPr>
        <w:t>T.C.</w:t>
      </w:r>
    </w:p>
    <w:p w:rsidR="00914F92" w:rsidRPr="00E70467" w:rsidRDefault="00914F92" w:rsidP="00914F92">
      <w:pPr>
        <w:jc w:val="center"/>
        <w:rPr>
          <w:b/>
          <w:bCs/>
          <w:color w:val="000000"/>
          <w:sz w:val="22"/>
          <w:szCs w:val="18"/>
        </w:rPr>
      </w:pPr>
      <w:r w:rsidRPr="00E70467">
        <w:rPr>
          <w:b/>
          <w:bCs/>
          <w:color w:val="000000"/>
          <w:sz w:val="22"/>
          <w:szCs w:val="18"/>
        </w:rPr>
        <w:t>TARIM VE ORMAN BAKANLIĞI</w:t>
      </w:r>
    </w:p>
    <w:p w:rsidR="009C1357" w:rsidRPr="00695EBF" w:rsidRDefault="0015520D" w:rsidP="00914F92">
      <w:pPr>
        <w:jc w:val="center"/>
        <w:rPr>
          <w:b/>
        </w:rPr>
      </w:pPr>
      <w:r>
        <w:rPr>
          <w:b/>
        </w:rPr>
        <w:t>KOVAN PLAKALARI TESLİM</w:t>
      </w:r>
      <w:r w:rsidR="00547C51" w:rsidRPr="00695EBF">
        <w:rPr>
          <w:b/>
        </w:rPr>
        <w:t xml:space="preserve"> </w:t>
      </w:r>
      <w:r w:rsidR="00695EBF" w:rsidRPr="00695EBF">
        <w:rPr>
          <w:b/>
        </w:rPr>
        <w:t>TAAHHÜTNAMESİ</w:t>
      </w:r>
    </w:p>
    <w:p w:rsidR="009C1357" w:rsidRDefault="009C1357" w:rsidP="00695EBF">
      <w:pPr>
        <w:jc w:val="both"/>
      </w:pPr>
    </w:p>
    <w:p w:rsidR="00695EBF" w:rsidRDefault="00896F09" w:rsidP="00846C33">
      <w:pPr>
        <w:jc w:val="both"/>
      </w:pPr>
      <w:r>
        <w:t xml:space="preserve">         </w:t>
      </w:r>
      <w:r w:rsidR="00695EBF">
        <w:tab/>
      </w:r>
      <w:r w:rsidR="00666F59">
        <w:t>5996</w:t>
      </w:r>
      <w:r w:rsidR="009C1357">
        <w:t xml:space="preserve"> sayılı  </w:t>
      </w:r>
      <w:r w:rsidR="00695EBF">
        <w:t>“</w:t>
      </w:r>
      <w:r w:rsidR="00666F59">
        <w:t>Veteriner Hizmetleri</w:t>
      </w:r>
      <w:r w:rsidR="00695EBF">
        <w:t xml:space="preserve">, Bitki Sağlığı, </w:t>
      </w:r>
      <w:r w:rsidR="00666F59">
        <w:t xml:space="preserve">Gıda ve Yem </w:t>
      </w:r>
      <w:r w:rsidR="009C1357">
        <w:t>Kanunun</w:t>
      </w:r>
      <w:r w:rsidR="00695EBF">
        <w:t xml:space="preserve">” </w:t>
      </w:r>
      <w:r w:rsidR="0015520D">
        <w:t>7</w:t>
      </w:r>
      <w:r w:rsidR="00695EBF">
        <w:t>. maddesi gereğince:</w:t>
      </w:r>
    </w:p>
    <w:p w:rsidR="00695EBF" w:rsidRDefault="00695EBF" w:rsidP="00846C33">
      <w:pPr>
        <w:jc w:val="both"/>
      </w:pPr>
    </w:p>
    <w:p w:rsidR="00695EBF" w:rsidRDefault="00695EBF" w:rsidP="00846C33">
      <w:pPr>
        <w:jc w:val="both"/>
      </w:pPr>
      <w:r>
        <w:tab/>
        <w:t>1-</w:t>
      </w:r>
      <w:r w:rsidR="0015520D">
        <w:t xml:space="preserve">Aşağıdaki listede yer alan kovan plaka numaralarını teslim aldığımı, </w:t>
      </w:r>
    </w:p>
    <w:p w:rsidR="00695EBF" w:rsidRDefault="00695EBF" w:rsidP="00846C33">
      <w:pPr>
        <w:jc w:val="both"/>
      </w:pPr>
      <w:r>
        <w:tab/>
        <w:t>2-</w:t>
      </w:r>
      <w:r w:rsidR="0015520D" w:rsidRPr="0015520D">
        <w:t xml:space="preserve"> </w:t>
      </w:r>
      <w:r w:rsidR="0015520D">
        <w:t>Kovan plakalarını arılı kovanlarıma sabitleyeceğime,</w:t>
      </w:r>
    </w:p>
    <w:p w:rsidR="00695EBF" w:rsidRDefault="00695EBF" w:rsidP="00846C33">
      <w:pPr>
        <w:jc w:val="both"/>
      </w:pPr>
      <w:r>
        <w:tab/>
        <w:t>3-</w:t>
      </w:r>
      <w:r w:rsidR="0015520D">
        <w:t>Boş duruma gelen kovanlarımı İl/İlçe Müdürlüklerine bildireceğime</w:t>
      </w:r>
      <w:r>
        <w:t>,</w:t>
      </w:r>
    </w:p>
    <w:p w:rsidR="00D20082" w:rsidRDefault="00695EBF" w:rsidP="00846C33">
      <w:pPr>
        <w:jc w:val="both"/>
      </w:pPr>
      <w:r>
        <w:tab/>
        <w:t>4-</w:t>
      </w:r>
      <w:r w:rsidR="0015520D" w:rsidRPr="0015520D">
        <w:t xml:space="preserve"> </w:t>
      </w:r>
      <w:r w:rsidR="000D1E5A">
        <w:t xml:space="preserve">Kovan </w:t>
      </w:r>
      <w:r w:rsidR="00846C33">
        <w:t>plakalarından tahrip olma, okunamama, vb. sebeplerle kullanılamayacak duruma gelen kovan plakalarını il/ilçe müdürlüklerine teslim edeceğimi</w:t>
      </w:r>
      <w:r w:rsidR="00914F92">
        <w:t xml:space="preserve"> taahhüt ederim.</w:t>
      </w:r>
    </w:p>
    <w:p w:rsidR="00F30C77" w:rsidRDefault="00914F92" w:rsidP="00846C33">
      <w:pPr>
        <w:ind w:firstLine="708"/>
        <w:jc w:val="both"/>
      </w:pPr>
      <w:r>
        <w:t xml:space="preserve">Bu </w:t>
      </w:r>
      <w:r w:rsidR="00CF24D5">
        <w:t>hususlara</w:t>
      </w:r>
      <w:r w:rsidR="007C6826">
        <w:t xml:space="preserve"> </w:t>
      </w:r>
      <w:r w:rsidR="00DF3B3B">
        <w:t>riayet etmediğim takdirde 5996 sayılı kanunun 36.</w:t>
      </w:r>
      <w:r w:rsidR="00CF24D5">
        <w:t xml:space="preserve"> </w:t>
      </w:r>
      <w:r w:rsidR="007C6826">
        <w:t>maddesi gereğince</w:t>
      </w:r>
      <w:r w:rsidR="00DF3B3B">
        <w:t xml:space="preserve"> idari para cezası </w:t>
      </w:r>
      <w:r>
        <w:t>uygulanacağını kabul ediyorum.</w:t>
      </w:r>
    </w:p>
    <w:p w:rsidR="00F30C77" w:rsidRDefault="00F017C1" w:rsidP="00846C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4D5" w:rsidRPr="00F017C1" w:rsidRDefault="007E2B0E" w:rsidP="00695820">
      <w:pPr>
        <w:spacing w:after="120"/>
        <w:jc w:val="center"/>
        <w:rPr>
          <w:b/>
        </w:rPr>
      </w:pPr>
      <w:r>
        <w:rPr>
          <w:b/>
        </w:rPr>
        <w:t>TR</w:t>
      </w:r>
      <w:r w:rsidR="00695820">
        <w:rPr>
          <w:b/>
        </w:rPr>
        <w:t>22</w:t>
      </w:r>
      <w:proofErr w:type="gramStart"/>
      <w:r w:rsidR="0015520D">
        <w:rPr>
          <w:b/>
        </w:rPr>
        <w:t>……</w:t>
      </w:r>
      <w:r w:rsidR="00695820">
        <w:rPr>
          <w:b/>
        </w:rPr>
        <w:t>…………………</w:t>
      </w:r>
      <w:r w:rsidR="0015520D">
        <w:rPr>
          <w:b/>
        </w:rPr>
        <w:t>……</w:t>
      </w:r>
      <w:proofErr w:type="gramEnd"/>
      <w:r w:rsidR="0015520D">
        <w:rPr>
          <w:b/>
        </w:rPr>
        <w:t xml:space="preserve"> </w:t>
      </w:r>
      <w:r w:rsidR="00CF24D5" w:rsidRPr="00F017C1">
        <w:rPr>
          <w:b/>
        </w:rPr>
        <w:t>İşl</w:t>
      </w:r>
      <w:r w:rsidR="0015520D">
        <w:rPr>
          <w:b/>
        </w:rPr>
        <w:t>etmeye</w:t>
      </w:r>
      <w:r w:rsidR="007C6826">
        <w:rPr>
          <w:b/>
        </w:rPr>
        <w:t xml:space="preserve"> </w:t>
      </w:r>
      <w:r w:rsidR="00846C33">
        <w:rPr>
          <w:b/>
        </w:rPr>
        <w:t>Tahsis/</w:t>
      </w:r>
      <w:r w:rsidR="0015520D">
        <w:rPr>
          <w:b/>
        </w:rPr>
        <w:t>Kayıt Edilen Kovan Plakası</w:t>
      </w:r>
      <w:r w:rsidR="007C6826">
        <w:rPr>
          <w:b/>
        </w:rPr>
        <w:t xml:space="preserve"> L</w:t>
      </w:r>
      <w:r w:rsidR="00CF24D5" w:rsidRPr="00F017C1">
        <w:rPr>
          <w:b/>
        </w:rPr>
        <w:t>istesi: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148"/>
        <w:gridCol w:w="571"/>
        <w:gridCol w:w="2148"/>
        <w:gridCol w:w="571"/>
        <w:gridCol w:w="2148"/>
        <w:gridCol w:w="571"/>
        <w:gridCol w:w="1904"/>
      </w:tblGrid>
      <w:tr w:rsidR="008F26BC" w:rsidTr="00DA10D5">
        <w:tc>
          <w:tcPr>
            <w:tcW w:w="571" w:type="dxa"/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Sıra No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Kovan Plakası</w:t>
            </w:r>
          </w:p>
        </w:tc>
        <w:tc>
          <w:tcPr>
            <w:tcW w:w="571" w:type="dxa"/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Sıra No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Kovan Plakası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Sıra No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Kovan Plakası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Sıra No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624144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Kovan Plakası</w:t>
            </w: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bookmarkStart w:id="0" w:name="_GoBack" w:colFirst="0" w:colLast="6"/>
            <w:r w:rsidRPr="008F26BC">
              <w:rPr>
                <w:sz w:val="22"/>
                <w:szCs w:val="22"/>
              </w:rPr>
              <w:t>1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26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51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76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27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52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77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28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53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78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29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54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79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30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55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80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31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56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81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32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57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82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33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58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83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34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59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84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10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35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60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85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11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36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61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86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12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37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62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87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13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38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63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88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14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39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64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89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15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40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65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90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16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41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66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91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17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42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67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92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18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43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68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93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19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44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69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94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20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45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70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95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21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46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71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96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22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47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72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97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23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48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73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98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24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49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74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99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tr w:rsidR="008F26BC" w:rsidTr="002C5223">
        <w:trPr>
          <w:trHeight w:val="284"/>
        </w:trPr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25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50</w:t>
            </w:r>
          </w:p>
        </w:tc>
        <w:tc>
          <w:tcPr>
            <w:tcW w:w="2148" w:type="dxa"/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75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F26BC" w:rsidRPr="008F26BC" w:rsidRDefault="008F26BC" w:rsidP="002C5223">
            <w:pPr>
              <w:jc w:val="center"/>
              <w:rPr>
                <w:sz w:val="22"/>
                <w:szCs w:val="22"/>
              </w:rPr>
            </w:pPr>
            <w:r w:rsidRPr="008F26BC">
              <w:rPr>
                <w:sz w:val="22"/>
                <w:szCs w:val="22"/>
              </w:rPr>
              <w:t>100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F26BC" w:rsidRPr="008F26BC" w:rsidRDefault="008F26BC" w:rsidP="008F26BC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CF24D5" w:rsidRDefault="00CF24D5" w:rsidP="00CF24D5">
      <w:pPr>
        <w:jc w:val="both"/>
      </w:pPr>
    </w:p>
    <w:p w:rsidR="00624144" w:rsidRDefault="00624144" w:rsidP="00CF24D5">
      <w:pPr>
        <w:jc w:val="both"/>
      </w:pPr>
      <w:proofErr w:type="gramStart"/>
      <w:r>
        <w:t>………………………………………………………</w:t>
      </w:r>
      <w:proofErr w:type="gramEnd"/>
      <w:r>
        <w:t>İl/İlçe Müdürlüğü</w:t>
      </w:r>
    </w:p>
    <w:p w:rsidR="00846C33" w:rsidRDefault="00846C33" w:rsidP="00CF24D5">
      <w:pPr>
        <w:jc w:val="both"/>
      </w:pPr>
    </w:p>
    <w:p w:rsidR="00624144" w:rsidRDefault="00624144" w:rsidP="00CF24D5">
      <w:pPr>
        <w:jc w:val="both"/>
      </w:pPr>
    </w:p>
    <w:p w:rsidR="00CF24D5" w:rsidRDefault="00EF16CC" w:rsidP="00CF24D5">
      <w:pPr>
        <w:jc w:val="both"/>
      </w:pPr>
      <w:r>
        <w:t xml:space="preserve">     </w:t>
      </w:r>
      <w:r w:rsidR="008F26BC">
        <w:tab/>
      </w:r>
      <w:r>
        <w:t xml:space="preserve">   </w:t>
      </w:r>
      <w:r w:rsidR="00846C33">
        <w:t>Görevli Personel</w:t>
      </w:r>
      <w:r w:rsidR="00F017C1">
        <w:tab/>
      </w:r>
      <w:r w:rsidR="000D1E5A">
        <w:t xml:space="preserve">                 </w:t>
      </w:r>
      <w:r w:rsidR="00846C33">
        <w:t>Görevli Personel</w:t>
      </w:r>
      <w:r w:rsidR="00F017C1">
        <w:tab/>
      </w:r>
      <w:r w:rsidR="00F017C1">
        <w:tab/>
      </w:r>
      <w:r w:rsidR="000D1E5A">
        <w:t xml:space="preserve">             </w:t>
      </w:r>
      <w:r w:rsidR="00846C33">
        <w:t>İşletme Sahibi</w:t>
      </w:r>
      <w:r w:rsidR="00F017C1">
        <w:tab/>
      </w:r>
    </w:p>
    <w:p w:rsidR="008F26BC" w:rsidRDefault="008F26BC" w:rsidP="008F26BC">
      <w:pPr>
        <w:ind w:firstLine="708"/>
        <w:jc w:val="both"/>
      </w:pPr>
      <w:r>
        <w:t xml:space="preserve">     Adı-Soyadı                               Adı-Soyadı</w:t>
      </w:r>
      <w:r w:rsidRPr="008F26BC">
        <w:t xml:space="preserve"> </w:t>
      </w:r>
      <w:r>
        <w:t xml:space="preserve">                                  Adı-Soyadı</w:t>
      </w:r>
    </w:p>
    <w:p w:rsidR="00CF24D5" w:rsidRDefault="008F26BC" w:rsidP="002C5223">
      <w:pPr>
        <w:ind w:firstLine="708"/>
        <w:jc w:val="both"/>
      </w:pPr>
      <w:r>
        <w:t xml:space="preserve">        Unvanı</w:t>
      </w:r>
      <w:r w:rsidRPr="008F26BC">
        <w:t xml:space="preserve"> </w:t>
      </w:r>
      <w:r>
        <w:t xml:space="preserve">                                    </w:t>
      </w:r>
      <w:proofErr w:type="spellStart"/>
      <w:r>
        <w:t>Unvanı</w:t>
      </w:r>
      <w:proofErr w:type="spellEnd"/>
      <w:r>
        <w:t xml:space="preserve">                                     </w:t>
      </w:r>
      <w:r w:rsidR="00914F92">
        <w:t xml:space="preserve">  </w:t>
      </w:r>
      <w:r>
        <w:t>T.C. Kimlik N</w:t>
      </w:r>
      <w:r w:rsidR="00914F92">
        <w:t>o</w:t>
      </w:r>
    </w:p>
    <w:p w:rsidR="002F3261" w:rsidRDefault="002F3261"/>
    <w:sectPr w:rsidR="002F3261" w:rsidSect="008F26BC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1C8C"/>
    <w:multiLevelType w:val="hybridMultilevel"/>
    <w:tmpl w:val="BED44DEC"/>
    <w:lvl w:ilvl="0" w:tplc="041F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51"/>
    <w:rsid w:val="000D1E5A"/>
    <w:rsid w:val="00113F58"/>
    <w:rsid w:val="0015520D"/>
    <w:rsid w:val="001D1BAD"/>
    <w:rsid w:val="002C5223"/>
    <w:rsid w:val="002F3261"/>
    <w:rsid w:val="003F3EDE"/>
    <w:rsid w:val="00420C65"/>
    <w:rsid w:val="004945F6"/>
    <w:rsid w:val="004E54A8"/>
    <w:rsid w:val="00547C51"/>
    <w:rsid w:val="00624144"/>
    <w:rsid w:val="00661181"/>
    <w:rsid w:val="00666F59"/>
    <w:rsid w:val="00695820"/>
    <w:rsid w:val="00695EBF"/>
    <w:rsid w:val="00743F42"/>
    <w:rsid w:val="007817C8"/>
    <w:rsid w:val="007C6826"/>
    <w:rsid w:val="007E2B0E"/>
    <w:rsid w:val="0080781F"/>
    <w:rsid w:val="008256C9"/>
    <w:rsid w:val="00846C33"/>
    <w:rsid w:val="00896F09"/>
    <w:rsid w:val="008F26BC"/>
    <w:rsid w:val="00914F92"/>
    <w:rsid w:val="009300E6"/>
    <w:rsid w:val="00941BB2"/>
    <w:rsid w:val="009B2CC8"/>
    <w:rsid w:val="009C1357"/>
    <w:rsid w:val="00B1300C"/>
    <w:rsid w:val="00BB567A"/>
    <w:rsid w:val="00BB67F9"/>
    <w:rsid w:val="00CF24D5"/>
    <w:rsid w:val="00D05552"/>
    <w:rsid w:val="00D20082"/>
    <w:rsid w:val="00D518FA"/>
    <w:rsid w:val="00DA10D5"/>
    <w:rsid w:val="00DC731A"/>
    <w:rsid w:val="00DF3B3B"/>
    <w:rsid w:val="00DF45C5"/>
    <w:rsid w:val="00E50254"/>
    <w:rsid w:val="00E52EDB"/>
    <w:rsid w:val="00E91670"/>
    <w:rsid w:val="00EF16CC"/>
    <w:rsid w:val="00F017C1"/>
    <w:rsid w:val="00F30C77"/>
    <w:rsid w:val="00F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482DC"/>
  <w15:docId w15:val="{6CD6116D-9B77-47C2-8F36-6AEBD695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32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2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28DA4-9F2F-4DE5-A239-680534DA1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079F9-DB99-4845-BAB4-E70327882118}"/>
</file>

<file path=customXml/itemProps3.xml><?xml version="1.0" encoding="utf-8"?>
<ds:datastoreItem xmlns:ds="http://schemas.openxmlformats.org/officeDocument/2006/customXml" ds:itemID="{1BDA7FA4-9C2F-43C4-8523-DBBA145FC676}"/>
</file>

<file path=customXml/itemProps4.xml><?xml version="1.0" encoding="utf-8"?>
<ds:datastoreItem xmlns:ds="http://schemas.openxmlformats.org/officeDocument/2006/customXml" ds:itemID="{B225312F-4B91-46CB-A14D-A987B3F87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SIĞIR BRUCELLOSİS HASTALIĞI ÇIKMIŞ İŞLETMEYE</vt:lpstr>
    </vt:vector>
  </TitlesOfParts>
  <Company>Microsoft Corporation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SIĞIR BRUCELLOSİS HASTALIĞI ÇIKMIŞ İŞLETMEYE</dc:title>
  <dc:creator>t101</dc:creator>
  <cp:lastModifiedBy>Metin ÖZTÜRK</cp:lastModifiedBy>
  <cp:revision>3</cp:revision>
  <cp:lastPrinted>2021-06-11T08:22:00Z</cp:lastPrinted>
  <dcterms:created xsi:type="dcterms:W3CDTF">2021-06-11T08:49:00Z</dcterms:created>
  <dcterms:modified xsi:type="dcterms:W3CDTF">2024-06-03T06:05:00Z</dcterms:modified>
</cp:coreProperties>
</file>